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C73" w:rsidRPr="003F1D74" w:rsidRDefault="00723C73" w:rsidP="00723C73">
      <w:pPr>
        <w:tabs>
          <w:tab w:val="left" w:pos="3878"/>
        </w:tabs>
        <w:rPr>
          <w:rFonts w:ascii="Calibri" w:eastAsia="Calibri" w:hAnsi="Calibri" w:cs="Times New Roman"/>
        </w:rPr>
      </w:pPr>
    </w:p>
    <w:p w:rsidR="00723C73" w:rsidRPr="003F1D74" w:rsidRDefault="00723C73" w:rsidP="00723C73">
      <w:pPr>
        <w:tabs>
          <w:tab w:val="left" w:pos="3878"/>
        </w:tabs>
        <w:rPr>
          <w:rFonts w:ascii="Calibri" w:eastAsia="Calibri" w:hAnsi="Calibri" w:cs="Times New Roman"/>
        </w:rPr>
      </w:pPr>
    </w:p>
    <w:p w:rsidR="00723C73" w:rsidRPr="003F1D74" w:rsidRDefault="00723C73" w:rsidP="00723C73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723C73" w:rsidRPr="003F1D74" w:rsidRDefault="00723C73" w:rsidP="00723C73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723C73" w:rsidRPr="003F1D74" w:rsidRDefault="00723C73" w:rsidP="00723C73">
      <w:pPr>
        <w:tabs>
          <w:tab w:val="left" w:pos="3878"/>
        </w:tabs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от 5 января 2004 г. № 1</w:t>
      </w: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4"/>
        <w:gridCol w:w="616"/>
        <w:gridCol w:w="1089"/>
        <w:gridCol w:w="141"/>
        <w:gridCol w:w="1418"/>
      </w:tblGrid>
      <w:tr w:rsidR="00723C73" w:rsidRPr="003F1D74" w:rsidTr="00020837">
        <w:tc>
          <w:tcPr>
            <w:tcW w:w="6934" w:type="dxa"/>
            <w:vAlign w:val="bottom"/>
          </w:tcPr>
          <w:p w:rsidR="00723C73" w:rsidRPr="003F1D74" w:rsidRDefault="00723C73" w:rsidP="00020837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ПЕТРОЗАВОДСКОГО ГОРОДСКОГО ОКРУГА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23C73" w:rsidRPr="003F1D74" w:rsidRDefault="00723C73" w:rsidP="00020837">
            <w:pPr>
              <w:tabs>
                <w:tab w:val="left" w:pos="3878"/>
              </w:tabs>
              <w:spacing w:after="0" w:line="240" w:lineRule="auto"/>
              <w:ind w:left="-575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73" w:rsidRPr="003F1D74" w:rsidRDefault="00723C73" w:rsidP="00020837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723C73" w:rsidRPr="003F1D74" w:rsidTr="00020837">
        <w:tc>
          <w:tcPr>
            <w:tcW w:w="6934" w:type="dxa"/>
            <w:vAlign w:val="bottom"/>
          </w:tcPr>
          <w:p w:rsidR="00723C73" w:rsidRPr="003F1D74" w:rsidRDefault="00723C73" w:rsidP="00020837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723C73" w:rsidRPr="003F1D74" w:rsidRDefault="00723C73" w:rsidP="00020837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«Финно-угорский детский сад комбинированного вида № 20 «</w:t>
            </w:r>
            <w:proofErr w:type="spellStart"/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Лумикелло</w:t>
            </w:r>
            <w:proofErr w:type="spellEnd"/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  <w:p w:rsidR="00723C73" w:rsidRPr="003F1D74" w:rsidRDefault="00723C73" w:rsidP="00020837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23C73" w:rsidRPr="003F1D74" w:rsidRDefault="00723C73" w:rsidP="00020837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73" w:rsidRPr="003F1D74" w:rsidRDefault="00723C73" w:rsidP="00020837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723C73" w:rsidRPr="003F1D74" w:rsidTr="00020837">
        <w:trPr>
          <w:trHeight w:val="200"/>
        </w:trPr>
        <w:tc>
          <w:tcPr>
            <w:tcW w:w="75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3C73" w:rsidRPr="003F1D74" w:rsidRDefault="00723C73" w:rsidP="00020837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23C73" w:rsidRPr="003F1D74" w:rsidRDefault="00723C73" w:rsidP="00020837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73" w:rsidRPr="003F1D74" w:rsidRDefault="00723C73" w:rsidP="00020837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723C73" w:rsidRPr="003F1D74" w:rsidTr="00020837">
        <w:tc>
          <w:tcPr>
            <w:tcW w:w="75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3C73" w:rsidRPr="003F1D74" w:rsidRDefault="00723C73" w:rsidP="00020837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230" w:type="dxa"/>
            <w:gridSpan w:val="2"/>
          </w:tcPr>
          <w:p w:rsidR="00723C73" w:rsidRPr="003F1D74" w:rsidRDefault="00723C73" w:rsidP="00020837">
            <w:pPr>
              <w:tabs>
                <w:tab w:val="left" w:pos="3878"/>
              </w:tabs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3C73" w:rsidRPr="003F1D74" w:rsidRDefault="00723C73" w:rsidP="00020837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23C73" w:rsidRPr="003F1D74" w:rsidRDefault="00723C73" w:rsidP="00723C73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0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4577"/>
        <w:gridCol w:w="1985"/>
        <w:gridCol w:w="1842"/>
      </w:tblGrid>
      <w:tr w:rsidR="00723C73" w:rsidRPr="003F1D74" w:rsidTr="00020837">
        <w:trPr>
          <w:trHeight w:val="154"/>
        </w:trPr>
        <w:tc>
          <w:tcPr>
            <w:tcW w:w="1797" w:type="dxa"/>
          </w:tcPr>
          <w:p w:rsidR="00723C73" w:rsidRPr="003F1D74" w:rsidRDefault="00723C73" w:rsidP="00020837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3C73" w:rsidRPr="003F1D74" w:rsidRDefault="00723C73" w:rsidP="00020837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73" w:rsidRPr="003F1D74" w:rsidRDefault="00723C73" w:rsidP="00020837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Номер </w:t>
            </w:r>
          </w:p>
          <w:p w:rsidR="00723C73" w:rsidRPr="003F1D74" w:rsidRDefault="00723C73" w:rsidP="00020837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73" w:rsidRPr="003F1D74" w:rsidRDefault="00723C73" w:rsidP="00020837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723C73" w:rsidRPr="003F1D74" w:rsidTr="00020837">
        <w:trPr>
          <w:trHeight w:val="931"/>
        </w:trPr>
        <w:tc>
          <w:tcPr>
            <w:tcW w:w="1797" w:type="dxa"/>
            <w:vAlign w:val="center"/>
          </w:tcPr>
          <w:p w:rsidR="00723C73" w:rsidRPr="003F1D74" w:rsidRDefault="00723C73" w:rsidP="00020837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723C73" w:rsidRPr="003F1D74" w:rsidRDefault="00723C73" w:rsidP="00020837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23C73" w:rsidRPr="003F1D74" w:rsidRDefault="00723C73" w:rsidP="00020837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723C73" w:rsidRPr="003F1D74" w:rsidRDefault="00723C73" w:rsidP="00020837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723C73" w:rsidRPr="003F1D74" w:rsidRDefault="00723C73" w:rsidP="00020837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(распоряжение)</w:t>
            </w:r>
          </w:p>
          <w:p w:rsidR="00723C73" w:rsidRPr="003F1D74" w:rsidRDefault="00723C73" w:rsidP="00020837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73" w:rsidRPr="003F1D74" w:rsidRDefault="00723C73" w:rsidP="00020837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167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73" w:rsidRPr="003F1D74" w:rsidRDefault="00723C73" w:rsidP="00020837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23.11</w:t>
            </w: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.2020</w:t>
            </w:r>
          </w:p>
        </w:tc>
      </w:tr>
    </w:tbl>
    <w:p w:rsidR="00723C73" w:rsidRPr="003F1D74" w:rsidRDefault="00723C73" w:rsidP="00723C73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23C73" w:rsidRPr="003F1D74" w:rsidRDefault="00723C73" w:rsidP="00723C73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зачислении и отчислении детей </w:t>
      </w:r>
    </w:p>
    <w:p w:rsidR="00723C73" w:rsidRPr="003F1D74" w:rsidRDefault="00723C73" w:rsidP="00723C73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МДОУ «Детский сад № 20»</w:t>
      </w:r>
    </w:p>
    <w:p w:rsidR="00723C73" w:rsidRPr="003F1D74" w:rsidRDefault="00723C73" w:rsidP="00723C73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23C73" w:rsidRPr="003F1D74" w:rsidRDefault="00723C73" w:rsidP="00723C73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комплектованием списочного состава возрастных групп МДОУ «Детский сад № 20» на  2020 - 2021 учебный год на основании направления администрации Петрозаводского городского округа</w:t>
      </w:r>
    </w:p>
    <w:p w:rsidR="00723C73" w:rsidRPr="003F1D74" w:rsidRDefault="00723C73" w:rsidP="00723C73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23C73" w:rsidRPr="003F1D74" w:rsidRDefault="00723C73" w:rsidP="00723C73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723C73" w:rsidRPr="003F1D74" w:rsidRDefault="00723C73" w:rsidP="00723C73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3C73" w:rsidRPr="003F1D74" w:rsidRDefault="00723C73" w:rsidP="00723C73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п.1. 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24.11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.2020 года прибывшим и зачисленным в </w:t>
      </w:r>
      <w:r w:rsidRPr="003F1D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младшую группу общеразвивающей направленности «Капельки» № 02  ребенка:</w:t>
      </w:r>
    </w:p>
    <w:p w:rsidR="00723C73" w:rsidRPr="003F1D74" w:rsidRDefault="00723C73" w:rsidP="00723C73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3C73" w:rsidRPr="003F1D74" w:rsidRDefault="00723C73" w:rsidP="00723C73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ребенка</w:t>
      </w:r>
    </w:p>
    <w:p w:rsidR="00723C73" w:rsidRPr="003F1D74" w:rsidRDefault="00723C73" w:rsidP="00723C73">
      <w:pPr>
        <w:rPr>
          <w:rFonts w:ascii="Calibri" w:eastAsia="Calibri" w:hAnsi="Calibri" w:cs="Times New Roman"/>
        </w:rPr>
      </w:pPr>
    </w:p>
    <w:p w:rsidR="005A385C" w:rsidRDefault="005A385C"/>
    <w:p w:rsidR="00723C73" w:rsidRDefault="00723C73"/>
    <w:p w:rsidR="00723C73" w:rsidRDefault="00723C73"/>
    <w:p w:rsidR="00723C73" w:rsidRDefault="00723C73"/>
    <w:p w:rsidR="00723C73" w:rsidRPr="00723C73" w:rsidRDefault="00723C73">
      <w:pPr>
        <w:rPr>
          <w:rFonts w:ascii="Times New Roman" w:hAnsi="Times New Roman" w:cs="Times New Roman"/>
        </w:rPr>
      </w:pPr>
      <w:bookmarkStart w:id="0" w:name="_GoBack"/>
      <w:r w:rsidRPr="00723C73">
        <w:rPr>
          <w:rFonts w:ascii="Times New Roman" w:hAnsi="Times New Roman" w:cs="Times New Roman"/>
        </w:rPr>
        <w:t xml:space="preserve">И. о. заведующего                                                                                           М.В. </w:t>
      </w:r>
      <w:proofErr w:type="spellStart"/>
      <w:r w:rsidRPr="00723C73">
        <w:rPr>
          <w:rFonts w:ascii="Times New Roman" w:hAnsi="Times New Roman" w:cs="Times New Roman"/>
        </w:rPr>
        <w:t>Волхонова</w:t>
      </w:r>
      <w:bookmarkEnd w:id="0"/>
      <w:proofErr w:type="spellEnd"/>
    </w:p>
    <w:sectPr w:rsidR="00723C73" w:rsidRPr="00723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C73"/>
    <w:rsid w:val="005A385C"/>
    <w:rsid w:val="00723C73"/>
    <w:rsid w:val="00B9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C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C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2021-03-02T09:13:00Z</dcterms:created>
  <dcterms:modified xsi:type="dcterms:W3CDTF">2021-03-02T09:14:00Z</dcterms:modified>
</cp:coreProperties>
</file>